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B3" w:rsidRDefault="00C705A5" w:rsidP="00594DE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2F">
        <w:rPr>
          <w:rFonts w:ascii="Times New Roman" w:hAnsi="Times New Roman" w:cs="Times New Roman"/>
          <w:b/>
          <w:sz w:val="28"/>
          <w:szCs w:val="28"/>
        </w:rPr>
        <w:t xml:space="preserve">Результаты независимой </w:t>
      </w:r>
      <w:proofErr w:type="gramStart"/>
      <w:r w:rsidRPr="00CE112F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CE11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0A0E">
        <w:rPr>
          <w:rFonts w:ascii="Times New Roman" w:hAnsi="Times New Roman" w:cs="Times New Roman"/>
          <w:b/>
          <w:sz w:val="28"/>
          <w:szCs w:val="28"/>
        </w:rPr>
        <w:t>обще</w:t>
      </w:r>
      <w:r w:rsidRPr="00CE112F">
        <w:rPr>
          <w:rFonts w:ascii="Times New Roman" w:hAnsi="Times New Roman" w:cs="Times New Roman"/>
          <w:b/>
          <w:sz w:val="28"/>
          <w:szCs w:val="28"/>
        </w:rPr>
        <w:t xml:space="preserve">образовательными </w:t>
      </w:r>
      <w:r w:rsidR="00B95EF1">
        <w:rPr>
          <w:rFonts w:ascii="Times New Roman" w:hAnsi="Times New Roman" w:cs="Times New Roman"/>
          <w:b/>
          <w:sz w:val="28"/>
          <w:szCs w:val="28"/>
        </w:rPr>
        <w:t>учреждениями</w:t>
      </w:r>
      <w:r w:rsidRPr="00CE112F">
        <w:rPr>
          <w:rFonts w:ascii="Times New Roman" w:hAnsi="Times New Roman" w:cs="Times New Roman"/>
          <w:b/>
          <w:sz w:val="28"/>
          <w:szCs w:val="28"/>
        </w:rPr>
        <w:t xml:space="preserve"> Магарамкентского района</w:t>
      </w:r>
      <w:r w:rsidR="00A44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12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44967">
        <w:rPr>
          <w:rFonts w:ascii="Times New Roman" w:hAnsi="Times New Roman" w:cs="Times New Roman"/>
          <w:b/>
          <w:sz w:val="28"/>
          <w:szCs w:val="28"/>
        </w:rPr>
        <w:t>2</w:t>
      </w:r>
      <w:r w:rsidRPr="00CE112F">
        <w:rPr>
          <w:rFonts w:ascii="Times New Roman" w:hAnsi="Times New Roman" w:cs="Times New Roman"/>
          <w:b/>
          <w:sz w:val="28"/>
          <w:szCs w:val="28"/>
        </w:rPr>
        <w:t>0</w:t>
      </w:r>
      <w:r w:rsidR="00792FC4">
        <w:rPr>
          <w:rFonts w:ascii="Times New Roman" w:hAnsi="Times New Roman" w:cs="Times New Roman"/>
          <w:b/>
          <w:sz w:val="28"/>
          <w:szCs w:val="28"/>
        </w:rPr>
        <w:t>2</w:t>
      </w:r>
      <w:r w:rsidR="00C16A00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CE112F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792FC4" w:rsidRPr="00A44967" w:rsidRDefault="00792FC4" w:rsidP="00594DEA">
      <w:pP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653"/>
        <w:gridCol w:w="1890"/>
        <w:gridCol w:w="1931"/>
        <w:gridCol w:w="1890"/>
        <w:gridCol w:w="2491"/>
        <w:gridCol w:w="2383"/>
        <w:gridCol w:w="1325"/>
      </w:tblGrid>
      <w:tr w:rsidR="00BA4C00" w:rsidRPr="000D126B" w:rsidTr="00BA4C00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0" w:rsidRPr="008C1573" w:rsidRDefault="00BA4C00" w:rsidP="00CE0F39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4C00" w:rsidRPr="00CE0F39" w:rsidRDefault="00BA4C00" w:rsidP="00594DEA">
            <w:pPr>
              <w:spacing w:after="0" w:line="240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E0F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C00" w:rsidRPr="000D126B" w:rsidRDefault="00BA4C00" w:rsidP="00594DE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Интегральный критерий  «Открытость и доступность </w:t>
            </w:r>
          </w:p>
          <w:p w:rsidR="00BA4C00" w:rsidRPr="000D126B" w:rsidRDefault="00BA4C00" w:rsidP="00594DE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 об организации"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C00" w:rsidRPr="000D126B" w:rsidRDefault="00BA4C00" w:rsidP="00594DE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Интегральный критерий «</w:t>
            </w: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Комфортность условий</w:t>
            </w:r>
          </w:p>
          <w:p w:rsidR="00BA4C00" w:rsidRPr="000D126B" w:rsidRDefault="00BA4C00" w:rsidP="00594DE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предоставления услуг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C00" w:rsidRPr="000D126B" w:rsidRDefault="00BA4C00" w:rsidP="00594DE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Интегральный критерий  «Доступность услуг </w:t>
            </w:r>
          </w:p>
          <w:p w:rsidR="00BA4C00" w:rsidRPr="000D126B" w:rsidRDefault="00BA4C00" w:rsidP="00594DE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>для инвалидов»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C00" w:rsidRPr="000D126B" w:rsidRDefault="00BA4C00" w:rsidP="00594DE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Интегральный критерий  «</w:t>
            </w: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вежливость работников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C00" w:rsidRPr="000D126B" w:rsidRDefault="00BA4C00" w:rsidP="00594DE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Интегральный критерий «</w:t>
            </w: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ведения образовательной деятельности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0" w:rsidRPr="00BA4C00" w:rsidRDefault="00BA4C00" w:rsidP="00B22B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1F1B43" w:rsidRPr="000D126B" w:rsidTr="001A70B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CE0F39" w:rsidRDefault="001F1B43" w:rsidP="00BA4C00">
            <w:pPr>
              <w:pStyle w:val="a4"/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A4C00" w:rsidRDefault="001F1B43" w:rsidP="00BA4C0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«Магарамкентская  средняя общеобразовательная школа № 1 им.М.Гаджиева»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5E3655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4A70D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65C44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2860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677326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2E44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88,54</w:t>
            </w:r>
          </w:p>
        </w:tc>
      </w:tr>
      <w:tr w:rsidR="001F1B43" w:rsidRPr="000D126B" w:rsidTr="001A70B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CE0F39" w:rsidRDefault="001F1B43" w:rsidP="00BA4C00">
            <w:pPr>
              <w:pStyle w:val="a4"/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A4C00" w:rsidRDefault="001F1B43" w:rsidP="00BA4C0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«Магарамкентская средняя общеобразовательная школа № 2»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5E3655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4A70D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65C44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2860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677326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2E44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87,88</w:t>
            </w:r>
          </w:p>
        </w:tc>
      </w:tr>
      <w:tr w:rsidR="001F1B43" w:rsidRPr="000D126B" w:rsidTr="001A70B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CE0F39" w:rsidRDefault="001F1B43" w:rsidP="00BA4C00">
            <w:pPr>
              <w:pStyle w:val="a4"/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A4C00" w:rsidRDefault="001F1B43" w:rsidP="00BA4C0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Ярагказмалярская</w:t>
            </w:r>
            <w:proofErr w:type="spellEnd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М.Ярагского</w:t>
            </w:r>
            <w:proofErr w:type="spellEnd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5E3655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4A70D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65C44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2860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677326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2E44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86,76</w:t>
            </w:r>
          </w:p>
        </w:tc>
      </w:tr>
      <w:tr w:rsidR="001F1B43" w:rsidRPr="000D126B" w:rsidTr="001A70B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CE0F39" w:rsidRDefault="001F1B43" w:rsidP="00BA4C00">
            <w:pPr>
              <w:pStyle w:val="a4"/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A4C00" w:rsidRDefault="001F1B43" w:rsidP="00BA4C0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Гапцахская</w:t>
            </w:r>
            <w:proofErr w:type="spellEnd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Нагиева</w:t>
            </w:r>
            <w:proofErr w:type="spellEnd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5E3655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4A70D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65C44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2860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677326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2E44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84,26</w:t>
            </w:r>
          </w:p>
        </w:tc>
      </w:tr>
      <w:tr w:rsidR="001F1B43" w:rsidRPr="000D126B" w:rsidTr="001A70B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CE0F39" w:rsidRDefault="001F1B43" w:rsidP="00BA4C00">
            <w:pPr>
              <w:pStyle w:val="a4"/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A4C00" w:rsidRDefault="001F1B43" w:rsidP="00BA4C0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Целегюнская</w:t>
            </w:r>
            <w:proofErr w:type="spellEnd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5E3655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4A70D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65C44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2860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677326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2E44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76,28</w:t>
            </w:r>
          </w:p>
        </w:tc>
      </w:tr>
      <w:tr w:rsidR="001F1B43" w:rsidRPr="000D126B" w:rsidTr="001A70B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CE0F39" w:rsidRDefault="001F1B43" w:rsidP="00BA4C00">
            <w:pPr>
              <w:pStyle w:val="a4"/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A4C00" w:rsidRDefault="001F1B43" w:rsidP="00BA4C0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«Советская  средняя общеобразовательная школа»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5E3655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4A70D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65C44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2860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677326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2E44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80,54</w:t>
            </w:r>
          </w:p>
        </w:tc>
      </w:tr>
      <w:tr w:rsidR="001F1B43" w:rsidRPr="000D126B" w:rsidTr="001A70B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Default="001F1B43" w:rsidP="00BA4C00">
            <w:pPr>
              <w:pStyle w:val="a4"/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B43" w:rsidRPr="00CE0F39" w:rsidRDefault="001F1B43" w:rsidP="00BA4C00">
            <w:pPr>
              <w:pStyle w:val="a4"/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Default="001F1B43" w:rsidP="00BA4C0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B43" w:rsidRPr="00BA4C00" w:rsidRDefault="001F1B43" w:rsidP="00BA4C0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Картасказмалярская</w:t>
            </w:r>
            <w:proofErr w:type="spellEnd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5E3655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4A70D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65C44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2860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677326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2E44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89,14</w:t>
            </w:r>
          </w:p>
        </w:tc>
      </w:tr>
      <w:tr w:rsidR="001F1B43" w:rsidRPr="000D126B" w:rsidTr="001A70B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CE0F39" w:rsidRDefault="001F1B43" w:rsidP="00BA4C00">
            <w:pPr>
              <w:pStyle w:val="a4"/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A4C00" w:rsidRDefault="001F1B43" w:rsidP="00BA4C0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Бутказмалярская</w:t>
            </w:r>
            <w:proofErr w:type="spellEnd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5E3655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4A70D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65C44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2860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677326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2E44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89,30</w:t>
            </w:r>
          </w:p>
        </w:tc>
      </w:tr>
      <w:tr w:rsidR="001F1B43" w:rsidRPr="000D126B" w:rsidTr="001A70B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CE0F39" w:rsidRDefault="001F1B43" w:rsidP="00BA4C00">
            <w:pPr>
              <w:pStyle w:val="a4"/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A4C00" w:rsidRDefault="001F1B43" w:rsidP="00BA4C0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Новоаульская</w:t>
            </w:r>
            <w:proofErr w:type="spellEnd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им.</w:t>
            </w:r>
            <w:r w:rsidRPr="00BA4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5E3655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4A70D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65C44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2860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677326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2E44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79,14</w:t>
            </w:r>
          </w:p>
        </w:tc>
      </w:tr>
      <w:tr w:rsidR="001F1B43" w:rsidRPr="000D126B" w:rsidTr="001A70B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CE0F39" w:rsidRDefault="001F1B43" w:rsidP="00BA4C00">
            <w:pPr>
              <w:pStyle w:val="a4"/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A4C00" w:rsidRDefault="001F1B43" w:rsidP="00BA4C0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Ходжаказмалярская</w:t>
            </w:r>
            <w:proofErr w:type="spellEnd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им.</w:t>
            </w:r>
            <w:r w:rsidRPr="00BA4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М.К.Казиева</w:t>
            </w:r>
            <w:proofErr w:type="spellEnd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5E3655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4A70D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65C44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2860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677326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2E44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79,74</w:t>
            </w:r>
          </w:p>
        </w:tc>
      </w:tr>
      <w:tr w:rsidR="001F1B43" w:rsidRPr="000D126B" w:rsidTr="001A70B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CE0F39" w:rsidRDefault="001F1B43" w:rsidP="00BA4C00">
            <w:pPr>
              <w:pStyle w:val="a4"/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A4C00" w:rsidRDefault="001F1B43" w:rsidP="00BA4C0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Оружбинская</w:t>
            </w:r>
            <w:proofErr w:type="spellEnd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5E3655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4A70D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65C44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2860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677326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2E44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81,68</w:t>
            </w:r>
          </w:p>
        </w:tc>
      </w:tr>
      <w:tr w:rsidR="001F1B43" w:rsidRPr="000D126B" w:rsidTr="001A70B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CE0F39" w:rsidRDefault="001F1B43" w:rsidP="00BA4C00">
            <w:pPr>
              <w:pStyle w:val="a4"/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A4C00" w:rsidRDefault="001F1B43" w:rsidP="00BA4C0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Азадоглынская</w:t>
            </w:r>
            <w:proofErr w:type="spellEnd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5E3655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4A70D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65C44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2860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677326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2E44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80,74</w:t>
            </w:r>
          </w:p>
        </w:tc>
      </w:tr>
      <w:tr w:rsidR="001F1B43" w:rsidRPr="000D126B" w:rsidTr="001A70B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CE0F39" w:rsidRDefault="001F1B43" w:rsidP="00BA4C00">
            <w:pPr>
              <w:pStyle w:val="a4"/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Default="001F1B43" w:rsidP="00BA4C0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Филялинская</w:t>
            </w:r>
            <w:proofErr w:type="spellEnd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  <w:p w:rsidR="001F1B43" w:rsidRDefault="001F1B43" w:rsidP="00BA4C0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B43" w:rsidRPr="00BA4C00" w:rsidRDefault="001F1B43" w:rsidP="00BA4C0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5E3655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4A70D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65C44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2860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677326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2E44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88,80</w:t>
            </w:r>
          </w:p>
        </w:tc>
      </w:tr>
      <w:tr w:rsidR="001F1B43" w:rsidRPr="000D126B" w:rsidTr="001A70B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CE0F39" w:rsidRDefault="001F1B43" w:rsidP="00BA4C00">
            <w:pPr>
              <w:pStyle w:val="a4"/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A4C00" w:rsidRDefault="001F1B43" w:rsidP="00BA4C0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Капирказмалярская</w:t>
            </w:r>
            <w:proofErr w:type="spellEnd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5E3655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4A70D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65C44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2860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677326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2E44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86,18</w:t>
            </w:r>
          </w:p>
        </w:tc>
      </w:tr>
      <w:tr w:rsidR="001F1B43" w:rsidRPr="000D126B" w:rsidTr="001A70B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Default="001F1B43" w:rsidP="00BA4C00">
            <w:pPr>
              <w:pStyle w:val="a4"/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A4C00" w:rsidRDefault="001F1B43" w:rsidP="00BA4C0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Кчунказмалярская</w:t>
            </w:r>
            <w:proofErr w:type="spellEnd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5E3655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4A70D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10343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2860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677326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2E44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74,76</w:t>
            </w:r>
          </w:p>
        </w:tc>
      </w:tr>
      <w:tr w:rsidR="001F1B43" w:rsidRPr="000D126B" w:rsidTr="001A70B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Default="001F1B43" w:rsidP="00BA4C00">
            <w:pPr>
              <w:pStyle w:val="a4"/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A4C00" w:rsidRDefault="001F1B43" w:rsidP="00BA4C0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Чахчахказмалярская</w:t>
            </w:r>
            <w:proofErr w:type="spellEnd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им.</w:t>
            </w:r>
            <w:r w:rsidRPr="00BA4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М.М.Мирзаметова</w:t>
            </w:r>
            <w:proofErr w:type="spellEnd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5E3655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4A70D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10343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2860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677326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2E44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82,64</w:t>
            </w:r>
          </w:p>
        </w:tc>
      </w:tr>
      <w:tr w:rsidR="001F1B43" w:rsidRPr="000D126B" w:rsidTr="001A70B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Default="001F1B43" w:rsidP="00BA4C00">
            <w:pPr>
              <w:pStyle w:val="a4"/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A4C00" w:rsidRDefault="001F1B43" w:rsidP="00BA4C0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</w:t>
            </w:r>
            <w:r w:rsidRPr="00BA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BA4C00">
              <w:rPr>
                <w:rFonts w:ascii="Times New Roman" w:hAnsi="Times New Roman" w:cs="Times New Roman"/>
                <w:bCs/>
                <w:sz w:val="24"/>
                <w:szCs w:val="24"/>
              </w:rPr>
              <w:t>Тагиркент-казмалярская</w:t>
            </w:r>
            <w:proofErr w:type="spellEnd"/>
            <w:r w:rsidRPr="00BA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им. М.Мусаева»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5E3655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4A70D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10343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2860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677326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2E44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82,40</w:t>
            </w:r>
          </w:p>
        </w:tc>
      </w:tr>
      <w:tr w:rsidR="001F1B43" w:rsidRPr="000D126B" w:rsidTr="001A70B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Default="001F1B43" w:rsidP="00BA4C00">
            <w:pPr>
              <w:pStyle w:val="a4"/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A4C00" w:rsidRDefault="001F1B43" w:rsidP="00BA4C0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Самурская</w:t>
            </w:r>
            <w:proofErr w:type="spellEnd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5E3655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4A70D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10343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2860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677326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2E44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83,60</w:t>
            </w:r>
          </w:p>
        </w:tc>
      </w:tr>
      <w:tr w:rsidR="001F1B43" w:rsidRPr="000D126B" w:rsidTr="001A70B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Default="001F1B43" w:rsidP="00BA4C00">
            <w:pPr>
              <w:pStyle w:val="a4"/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A4C00" w:rsidRDefault="001F1B43" w:rsidP="00BA4C0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>Билбильская</w:t>
            </w:r>
            <w:proofErr w:type="spellEnd"/>
            <w:r w:rsidRPr="00BA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им. М.Абдуллаева»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5E3655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4A70D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B10343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2860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B43" w:rsidRPr="00677326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3" w:rsidRPr="002E4492" w:rsidRDefault="001F1B43" w:rsidP="00DA08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85,40</w:t>
            </w:r>
          </w:p>
        </w:tc>
      </w:tr>
    </w:tbl>
    <w:p w:rsidR="00CE0F39" w:rsidRDefault="00CE0F39" w:rsidP="00220A0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6A8" w:rsidRDefault="001756A8" w:rsidP="00220A0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56A8" w:rsidSect="00BA4C00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5A5"/>
    <w:rsid w:val="00023EA9"/>
    <w:rsid w:val="000529B3"/>
    <w:rsid w:val="00094953"/>
    <w:rsid w:val="000D126B"/>
    <w:rsid w:val="001740FA"/>
    <w:rsid w:val="001756A8"/>
    <w:rsid w:val="001A0D5B"/>
    <w:rsid w:val="001B4B1A"/>
    <w:rsid w:val="001F1B43"/>
    <w:rsid w:val="00203100"/>
    <w:rsid w:val="00220A0E"/>
    <w:rsid w:val="00245D96"/>
    <w:rsid w:val="00284989"/>
    <w:rsid w:val="0028649E"/>
    <w:rsid w:val="003D3342"/>
    <w:rsid w:val="004112ED"/>
    <w:rsid w:val="00416964"/>
    <w:rsid w:val="00462B4B"/>
    <w:rsid w:val="00530157"/>
    <w:rsid w:val="00555F7E"/>
    <w:rsid w:val="00594DEA"/>
    <w:rsid w:val="005F1400"/>
    <w:rsid w:val="006C53D5"/>
    <w:rsid w:val="006E6172"/>
    <w:rsid w:val="007302AD"/>
    <w:rsid w:val="00792FC4"/>
    <w:rsid w:val="008754D1"/>
    <w:rsid w:val="008C1573"/>
    <w:rsid w:val="008C1CEF"/>
    <w:rsid w:val="008C428F"/>
    <w:rsid w:val="00984C72"/>
    <w:rsid w:val="009C0374"/>
    <w:rsid w:val="009D6B69"/>
    <w:rsid w:val="00A44967"/>
    <w:rsid w:val="00A526BD"/>
    <w:rsid w:val="00AD38B4"/>
    <w:rsid w:val="00B127A2"/>
    <w:rsid w:val="00B33528"/>
    <w:rsid w:val="00B814F0"/>
    <w:rsid w:val="00B8461D"/>
    <w:rsid w:val="00B95EF1"/>
    <w:rsid w:val="00BA4C00"/>
    <w:rsid w:val="00C16A00"/>
    <w:rsid w:val="00C705A5"/>
    <w:rsid w:val="00CA47AA"/>
    <w:rsid w:val="00CE0F39"/>
    <w:rsid w:val="00CE112F"/>
    <w:rsid w:val="00DA57D9"/>
    <w:rsid w:val="00E254FE"/>
    <w:rsid w:val="00E26DA2"/>
    <w:rsid w:val="00E50600"/>
    <w:rsid w:val="00E9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1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99"/>
    <w:qFormat/>
    <w:rsid w:val="00792FC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basedOn w:val="a"/>
    <w:rsid w:val="0059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26FBB-2C64-4014-A5CF-AE8D4E16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2022-11-09T13:35:00Z</cp:lastPrinted>
  <dcterms:created xsi:type="dcterms:W3CDTF">2019-12-05T15:26:00Z</dcterms:created>
  <dcterms:modified xsi:type="dcterms:W3CDTF">2023-06-30T13:10:00Z</dcterms:modified>
</cp:coreProperties>
</file>