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783" w:rsidRPr="00C27B5E" w:rsidRDefault="00C27B5E" w:rsidP="00C27B5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</w:rPr>
      </w:pPr>
      <w:r>
        <w:rPr>
          <w:rFonts w:ascii="Times New Roman" w:eastAsia="Times New Roman" w:hAnsi="Times New Roman" w:cs="Times New Roman"/>
          <w:noProof/>
          <w:color w:val="212529"/>
        </w:rPr>
        <w:drawing>
          <wp:inline distT="0" distB="0" distL="0" distR="0" wp14:anchorId="55B5382D" wp14:editId="24390BEA">
            <wp:extent cx="9128760" cy="60299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40502_132529_edit_8556092238027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9128760" cy="6029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496783" w:rsidRPr="0049678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 </w:t>
      </w:r>
    </w:p>
    <w:p w:rsidR="00496783" w:rsidRPr="00496783" w:rsidRDefault="00496783" w:rsidP="00496783">
      <w:pPr>
        <w:shd w:val="clear" w:color="auto" w:fill="FFFFFF"/>
        <w:spacing w:after="0" w:line="240" w:lineRule="auto"/>
        <w:ind w:left="288" w:hanging="360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 w:rsidRPr="0049678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  <w:lastRenderedPageBreak/>
        <w:t>1.</w:t>
      </w:r>
      <w:r w:rsidRPr="00496783">
        <w:rPr>
          <w:rFonts w:ascii="Times New Roman" w:eastAsia="Times New Roman" w:hAnsi="Times New Roman" w:cs="Times New Roman"/>
          <w:color w:val="212529"/>
          <w:sz w:val="14"/>
          <w:szCs w:val="14"/>
        </w:rPr>
        <w:t>      </w:t>
      </w:r>
      <w:r w:rsidRPr="00496783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Работа с педагогами:</w:t>
      </w:r>
    </w:p>
    <w:p w:rsidR="00496783" w:rsidRPr="00496783" w:rsidRDefault="00496783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 w:rsidRPr="00496783">
        <w:rPr>
          <w:rFonts w:ascii="Times New Roman" w:eastAsia="Times New Roman" w:hAnsi="Times New Roman" w:cs="Times New Roman"/>
          <w:color w:val="212529"/>
          <w:sz w:val="24"/>
          <w:szCs w:val="24"/>
        </w:rPr>
        <w:t> </w:t>
      </w:r>
    </w:p>
    <w:tbl>
      <w:tblPr>
        <w:tblW w:w="15474" w:type="dxa"/>
        <w:tblInd w:w="-5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4"/>
        <w:gridCol w:w="9341"/>
        <w:gridCol w:w="1850"/>
        <w:gridCol w:w="3489"/>
      </w:tblGrid>
      <w:tr w:rsidR="00496783" w:rsidRPr="00496783" w:rsidTr="00496783">
        <w:trPr>
          <w:trHeight w:val="296"/>
        </w:trPr>
        <w:tc>
          <w:tcPr>
            <w:tcW w:w="7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left="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496783" w:rsidRPr="00496783" w:rsidRDefault="00496783" w:rsidP="00496783">
            <w:pPr>
              <w:spacing w:after="0" w:line="240" w:lineRule="auto"/>
              <w:ind w:left="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934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9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8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10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Сроки</w:t>
            </w:r>
          </w:p>
        </w:tc>
        <w:tc>
          <w:tcPr>
            <w:tcW w:w="34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1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496783" w:rsidRPr="00496783" w:rsidTr="00496783">
        <w:trPr>
          <w:trHeight w:val="1021"/>
        </w:trPr>
        <w:tc>
          <w:tcPr>
            <w:tcW w:w="794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34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 Совещание педагогического коллектива по теме:</w:t>
            </w:r>
          </w:p>
          <w:p w:rsidR="00496783" w:rsidRPr="00496783" w:rsidRDefault="00496783" w:rsidP="00496783">
            <w:pPr>
              <w:spacing w:after="0" w:line="240" w:lineRule="auto"/>
              <w:ind w:right="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«Антикоррупционное воспитание: система воспитательной работы по формированию у учащихся антикоррупционного мировоззрения в ОУ».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школы, заместитель директора по ВР</w:t>
            </w:r>
          </w:p>
        </w:tc>
      </w:tr>
      <w:tr w:rsidR="00496783" w:rsidRPr="00496783" w:rsidTr="00496783">
        <w:trPr>
          <w:trHeight w:val="1227"/>
        </w:trPr>
        <w:tc>
          <w:tcPr>
            <w:tcW w:w="794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 Методическое объединение классных руководителей по теме «Планирование работы классного руководителя на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учебные годы» (включение в планы воспитательной работы классных часов, мероприятий, родительских собраний по вопросу антикоррупционного воспитания учащихся)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Сентябрь</w:t>
            </w:r>
          </w:p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МО</w:t>
            </w:r>
          </w:p>
        </w:tc>
      </w:tr>
      <w:tr w:rsidR="00496783" w:rsidRPr="00496783" w:rsidTr="00496783">
        <w:trPr>
          <w:trHeight w:val="669"/>
        </w:trPr>
        <w:tc>
          <w:tcPr>
            <w:tcW w:w="794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ШМО классных руководителей «Работа классного руководителя по формированию антикоррупционного мировоззрения обучающихся»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МО</w:t>
            </w:r>
          </w:p>
        </w:tc>
      </w:tr>
      <w:tr w:rsidR="00496783" w:rsidRPr="00496783" w:rsidTr="00496783">
        <w:trPr>
          <w:trHeight w:val="953"/>
        </w:trPr>
        <w:tc>
          <w:tcPr>
            <w:tcW w:w="794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Круглый стол по обмену опытом классных руководителей и учителей-предметников «Знаю! Умею! Готов показать!» (мероприятия, направленные на воспитание нравственных  качеств учащихся на уроках и во внеклассных мероприятиях).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 руководитель МО классных руководителей</w:t>
            </w:r>
          </w:p>
        </w:tc>
      </w:tr>
      <w:tr w:rsidR="00496783" w:rsidRPr="00496783" w:rsidTr="00496783">
        <w:trPr>
          <w:trHeight w:val="1019"/>
        </w:trPr>
        <w:tc>
          <w:tcPr>
            <w:tcW w:w="794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Совещание учителей начальных классов, истории, обществоведения, ОКРСЭ  по вопросам формирования антикоррупционного мировоззрения через содержание учебных предметов.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</w:t>
            </w:r>
          </w:p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МО</w:t>
            </w:r>
          </w:p>
        </w:tc>
      </w:tr>
      <w:tr w:rsidR="00496783" w:rsidRPr="00496783" w:rsidTr="00496783">
        <w:trPr>
          <w:trHeight w:val="369"/>
        </w:trPr>
        <w:tc>
          <w:tcPr>
            <w:tcW w:w="794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3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Семинар классных руководителей на тему «Коррупция и борьба с ней»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496783" w:rsidRPr="00496783" w:rsidTr="00496783">
        <w:trPr>
          <w:trHeight w:val="1019"/>
        </w:trPr>
        <w:tc>
          <w:tcPr>
            <w:tcW w:w="794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Круглый стол по обмену опытом классных руководителей и учителей-предметников «Знаю! Умею! Готов показать!» (мероприятия, направленные на воспитание нравственных  качеств учащихся на уроках и во внеклассных мероприятиях).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МО</w:t>
            </w:r>
          </w:p>
        </w:tc>
      </w:tr>
      <w:tr w:rsidR="00496783" w:rsidRPr="00496783" w:rsidTr="00496783">
        <w:trPr>
          <w:trHeight w:val="1019"/>
        </w:trPr>
        <w:tc>
          <w:tcPr>
            <w:tcW w:w="794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3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Обновление в  учреждении информационных стендов антикоррупционной направленности, с обязательным указанием телефонов «горячей линии»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96783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.</w:t>
            </w:r>
            <w:proofErr w:type="gramEnd"/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школы, заместитель директора по ВР</w:t>
            </w:r>
          </w:p>
        </w:tc>
      </w:tr>
      <w:tr w:rsidR="00496783" w:rsidRPr="00496783" w:rsidTr="00496783">
        <w:trPr>
          <w:trHeight w:val="638"/>
        </w:trPr>
        <w:tc>
          <w:tcPr>
            <w:tcW w:w="794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93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Рассмотрение вопросов исполнения законодательства о борьбе с коррупцией на совещаниях при директоре, педагогических советах.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школы, заместитель директора по ВР</w:t>
            </w:r>
          </w:p>
        </w:tc>
      </w:tr>
      <w:tr w:rsidR="00496783" w:rsidRPr="00496783" w:rsidTr="00496783">
        <w:trPr>
          <w:trHeight w:val="1019"/>
        </w:trPr>
        <w:tc>
          <w:tcPr>
            <w:tcW w:w="794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34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функционирования сайта ОУ, в соответствии с Федеральным законом от 09.02.2009 № 8-ФЗ "Об обеспечении доступа к информации о деятельности государственных органов и органов местного самоуправления" для размещения на нем информации о деятельности ОУ, правил приема в ОУ, публичного доклада руководителя ОУ, информации об осуществлении мер по противодействию коррупции.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работу сайта</w:t>
            </w:r>
          </w:p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496783" w:rsidRPr="00496783" w:rsidTr="00496783">
        <w:trPr>
          <w:trHeight w:val="2407"/>
        </w:trPr>
        <w:tc>
          <w:tcPr>
            <w:tcW w:w="7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  <w:p w:rsidR="00496783" w:rsidRPr="00496783" w:rsidRDefault="00496783" w:rsidP="00496783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341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numPr>
                <w:ilvl w:val="0"/>
                <w:numId w:val="1"/>
              </w:numPr>
              <w:spacing w:before="100" w:beforeAutospacing="1" w:after="0" w:line="240" w:lineRule="auto"/>
              <w:ind w:righ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Проверка классных журналов на предмет записи классных часов с антикоррупционной тематикой.</w:t>
            </w:r>
          </w:p>
          <w:p w:rsidR="00496783" w:rsidRPr="00496783" w:rsidRDefault="00496783" w:rsidP="00496783">
            <w:pPr>
              <w:numPr>
                <w:ilvl w:val="0"/>
                <w:numId w:val="1"/>
              </w:numPr>
              <w:spacing w:before="100" w:beforeAutospacing="1" w:after="0" w:line="240" w:lineRule="auto"/>
              <w:ind w:righ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Рассмотрение вопросов исполнения законодательства в области противодействия коррупции, об эффективности принимаемых мер по противодействию «бытовой» коррупции 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496783" w:rsidRPr="00496783" w:rsidRDefault="00496783" w:rsidP="00496783">
            <w:pPr>
              <w:numPr>
                <w:ilvl w:val="1"/>
                <w:numId w:val="1"/>
              </w:numPr>
              <w:spacing w:before="100" w:beforeAutospacing="1" w:after="0" w:line="240" w:lineRule="auto"/>
              <w:ind w:right="-3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общих 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собраниях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трудового коллектива,</w:t>
            </w:r>
          </w:p>
          <w:p w:rsidR="00496783" w:rsidRPr="00496783" w:rsidRDefault="00496783" w:rsidP="00496783">
            <w:pPr>
              <w:numPr>
                <w:ilvl w:val="1"/>
                <w:numId w:val="1"/>
              </w:numPr>
              <w:spacing w:before="100" w:beforeAutospacing="1" w:after="0" w:line="240" w:lineRule="auto"/>
              <w:ind w:righ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родительских 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собраниях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ОУ;</w:t>
            </w:r>
          </w:p>
          <w:p w:rsidR="00496783" w:rsidRPr="00496783" w:rsidRDefault="00496783" w:rsidP="00496783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ind w:righ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заседаниях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педагогического совета ОУ.</w:t>
            </w:r>
          </w:p>
        </w:tc>
        <w:tc>
          <w:tcPr>
            <w:tcW w:w="1850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Р и ВР</w:t>
            </w:r>
          </w:p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ОУ</w:t>
            </w:r>
          </w:p>
        </w:tc>
      </w:tr>
      <w:tr w:rsidR="00496783" w:rsidRPr="00496783" w:rsidTr="00496783">
        <w:trPr>
          <w:trHeight w:val="633"/>
        </w:trPr>
        <w:tc>
          <w:tcPr>
            <w:tcW w:w="794" w:type="dxa"/>
            <w:tcBorders>
              <w:top w:val="single" w:sz="8" w:space="0" w:color="auto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341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занятий по изучению педагогическими работниками школы законодательства РФ о противодействии коррупции.</w:t>
            </w:r>
          </w:p>
        </w:tc>
        <w:tc>
          <w:tcPr>
            <w:tcW w:w="1850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мере поступления документов</w:t>
            </w:r>
          </w:p>
        </w:tc>
        <w:tc>
          <w:tcPr>
            <w:tcW w:w="3489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7" w:type="dxa"/>
            </w:tcMar>
            <w:hideMark/>
          </w:tcPr>
          <w:p w:rsidR="00496783" w:rsidRPr="00496783" w:rsidRDefault="00496783" w:rsidP="00496783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</w:t>
            </w:r>
          </w:p>
          <w:p w:rsidR="00496783" w:rsidRPr="00496783" w:rsidRDefault="00496783" w:rsidP="00496783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496783" w:rsidRPr="00496783" w:rsidRDefault="00496783" w:rsidP="0049678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 w:rsidRPr="00496783">
        <w:rPr>
          <w:rFonts w:ascii="Times New Roman" w:eastAsia="Times New Roman" w:hAnsi="Times New Roman" w:cs="Times New Roman"/>
          <w:color w:val="212529"/>
          <w:sz w:val="24"/>
          <w:szCs w:val="24"/>
        </w:rPr>
        <w:t> </w:t>
      </w:r>
    </w:p>
    <w:p w:rsidR="00496783" w:rsidRDefault="00496783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496783" w:rsidRDefault="00496783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D204F9" w:rsidRDefault="00D204F9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D204F9" w:rsidRDefault="00D204F9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D204F9" w:rsidRDefault="00D204F9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D204F9" w:rsidRDefault="00D204F9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496783" w:rsidRDefault="00496783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496783" w:rsidRDefault="00496783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496783" w:rsidRDefault="00496783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496783" w:rsidRPr="00496783" w:rsidRDefault="00496783" w:rsidP="00496783">
      <w:pPr>
        <w:shd w:val="clear" w:color="auto" w:fill="FFFFFF"/>
        <w:spacing w:after="0" w:line="240" w:lineRule="auto"/>
        <w:ind w:left="288"/>
        <w:jc w:val="center"/>
        <w:rPr>
          <w:rFonts w:ascii="Arial" w:eastAsia="Times New Roman" w:hAnsi="Arial" w:cs="Arial"/>
          <w:color w:val="212529"/>
        </w:rPr>
      </w:pPr>
      <w:r w:rsidRPr="0049678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  <w:t>2.</w:t>
      </w:r>
      <w:r w:rsidRPr="00496783">
        <w:rPr>
          <w:rFonts w:ascii="Times New Roman" w:eastAsia="Times New Roman" w:hAnsi="Times New Roman" w:cs="Times New Roman"/>
          <w:color w:val="212529"/>
          <w:sz w:val="14"/>
          <w:szCs w:val="14"/>
        </w:rPr>
        <w:t>                        </w:t>
      </w:r>
      <w:r w:rsidRPr="0049678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  <w:t>Работа с учащимися:</w:t>
      </w:r>
    </w:p>
    <w:p w:rsidR="00496783" w:rsidRPr="00496783" w:rsidRDefault="00496783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 w:rsidRPr="00496783">
        <w:rPr>
          <w:rFonts w:ascii="Times New Roman" w:eastAsia="Times New Roman" w:hAnsi="Times New Roman" w:cs="Times New Roman"/>
          <w:color w:val="212529"/>
          <w:sz w:val="24"/>
          <w:szCs w:val="24"/>
        </w:rPr>
        <w:t> </w:t>
      </w:r>
    </w:p>
    <w:tbl>
      <w:tblPr>
        <w:tblW w:w="15360" w:type="dxa"/>
        <w:tblInd w:w="-7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9475"/>
        <w:gridCol w:w="1833"/>
        <w:gridCol w:w="3512"/>
      </w:tblGrid>
      <w:tr w:rsidR="00496783" w:rsidRPr="00496783" w:rsidTr="00496783">
        <w:trPr>
          <w:trHeight w:val="289"/>
        </w:trPr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left="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947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83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Сроки</w:t>
            </w:r>
          </w:p>
        </w:tc>
        <w:tc>
          <w:tcPr>
            <w:tcW w:w="35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496783" w:rsidRPr="00496783" w:rsidTr="00496783">
        <w:trPr>
          <w:trHeight w:val="939"/>
        </w:trPr>
        <w:tc>
          <w:tcPr>
            <w:tcW w:w="54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9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планирование работы Совета старшеклассников и органов самоуправления классов. Правила поведения учащихся в школе.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 классные руководители, Совет старшеклассников</w:t>
            </w:r>
          </w:p>
        </w:tc>
      </w:tr>
      <w:tr w:rsidR="00496783" w:rsidRPr="00496783" w:rsidTr="00496783">
        <w:trPr>
          <w:trHeight w:val="848"/>
        </w:trPr>
        <w:tc>
          <w:tcPr>
            <w:tcW w:w="54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Принять участие в мероприятиях в рамках агитпоезда «За здоровый образ жизни, здоровую и счастливую семью».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Октябрь-</w:t>
            </w:r>
          </w:p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 классные руководители, Совет старшеклассников</w:t>
            </w:r>
          </w:p>
        </w:tc>
      </w:tr>
      <w:tr w:rsidR="00496783" w:rsidRPr="00496783" w:rsidTr="00496783">
        <w:trPr>
          <w:trHeight w:val="609"/>
        </w:trPr>
        <w:tc>
          <w:tcPr>
            <w:tcW w:w="54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Встреча  с работниками правоохранительных органов по вопросам формирования антикоррупционного поведения  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классах</w:t>
            </w:r>
            <w:proofErr w:type="gramEnd"/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Декабрь, апрель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 классные руководители</w:t>
            </w:r>
          </w:p>
        </w:tc>
      </w:tr>
      <w:tr w:rsidR="00496783" w:rsidRPr="00496783" w:rsidTr="00496783">
        <w:trPr>
          <w:trHeight w:val="1914"/>
        </w:trPr>
        <w:tc>
          <w:tcPr>
            <w:tcW w:w="54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мероприятий, посвященных Международному дню борьбы с коррупцией (9 декабря), направленных на формирование в обществе нетерпимости к коррупционному поведению.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конкурса 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среди учащихся на лучшую работу по истории развития коррупции в России с показом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отрицательной роли этого явления в развитии государства.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конкурса рисунков «Коррупция глазами школьников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конкурса сочинений «Коррупция – это…»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Ноябрь-декабрь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ВР., классные руководители</w:t>
            </w:r>
          </w:p>
        </w:tc>
      </w:tr>
      <w:tr w:rsidR="00496783" w:rsidRPr="00496783" w:rsidTr="00496783">
        <w:trPr>
          <w:trHeight w:val="646"/>
        </w:trPr>
        <w:tc>
          <w:tcPr>
            <w:tcW w:w="54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Дискуссия для учащихся 9-11 классов по теме «Коррупция: иллюзия или реальность».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ВР., классные руководители</w:t>
            </w:r>
          </w:p>
        </w:tc>
      </w:tr>
      <w:tr w:rsidR="00496783" w:rsidRPr="00496783" w:rsidTr="00496783">
        <w:trPr>
          <w:trHeight w:val="3228"/>
        </w:trPr>
        <w:tc>
          <w:tcPr>
            <w:tcW w:w="54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часы 1 раз в четверть по вопросам антикоррупционного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воспитания учащихся в ОУ. Классные часы: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1-2 </w:t>
            </w:r>
            <w:proofErr w:type="spell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«Можно и нельзя»;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5-7 </w:t>
            </w:r>
            <w:proofErr w:type="spell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«Что значит быть честным»;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1-11 </w:t>
            </w:r>
            <w:proofErr w:type="spell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-к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 Дню матери «Что значит любить маму?», «Подарки и другие способы благодарности»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5-7 классы - «На страже порядка», «Проблема «обходного» пути», «Откуда берутся запреты?»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2-4 </w:t>
            </w:r>
            <w:proofErr w:type="spell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: «Мы все разные, но у нас равные права»;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«Мои друзья – мое богатство»; «Упорство и упрямство».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5-6 </w:t>
            </w:r>
            <w:proofErr w:type="spell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«Происхождение термина коррупция»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согласно планам</w:t>
            </w:r>
          </w:p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воспитательной работы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496783" w:rsidRPr="00496783" w:rsidTr="00496783">
        <w:trPr>
          <w:trHeight w:val="1231"/>
        </w:trPr>
        <w:tc>
          <w:tcPr>
            <w:tcW w:w="54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9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рамках проведения «Весенней недели ДОБРА»: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«Доброта спасёт мир»,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стихов «Моя Родина»,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творческих работ «Дети рисуют солнце»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ВР., классные руководители, Совет старшеклассников</w:t>
            </w:r>
          </w:p>
        </w:tc>
      </w:tr>
      <w:tr w:rsidR="00496783" w:rsidRPr="00496783" w:rsidTr="00496783">
        <w:trPr>
          <w:trHeight w:val="655"/>
        </w:trPr>
        <w:tc>
          <w:tcPr>
            <w:tcW w:w="54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Анкетирование учащихся 9-11 классов класса на тему «Моё отношение  к проблеме коррупции».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 классные руководители</w:t>
            </w:r>
          </w:p>
        </w:tc>
      </w:tr>
      <w:tr w:rsidR="00496783" w:rsidRPr="00496783" w:rsidTr="00496783">
        <w:trPr>
          <w:trHeight w:val="933"/>
        </w:trPr>
        <w:tc>
          <w:tcPr>
            <w:tcW w:w="54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4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Внеклассные мероприятия 1 раз в четверть по вопросам антикоррупционного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воспитания учащихся в ОУ. Классные часы: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1-2 </w:t>
            </w:r>
            <w:proofErr w:type="spell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«Можно и нельзя»;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3-4 </w:t>
            </w:r>
            <w:proofErr w:type="spell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«Мы все разные, но у нас равные права»;</w:t>
            </w:r>
            <w:proofErr w:type="gramEnd"/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5-6 классы - «На страже порядка», «Проблема «обходного» пути», «Откуда берутся запреты?», «Мои друзья – мое богатство»,</w:t>
            </w:r>
            <w:proofErr w:type="gramEnd"/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7-8 </w:t>
            </w:r>
            <w:proofErr w:type="spell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«Что значит быть честным», «Упорство и упрямство»,  «Происхождение термина коррупция»;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1-11 </w:t>
            </w:r>
            <w:proofErr w:type="spell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«Подарки и другие способы благодарности», «Коррупция и власть», «Государство и человек: конфликт интересов».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Согласно планам</w:t>
            </w:r>
          </w:p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воспитательной работы в течение года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55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</w:tbl>
    <w:p w:rsidR="00496783" w:rsidRPr="00496783" w:rsidRDefault="00496783" w:rsidP="004967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 w:rsidRPr="00496783">
        <w:rPr>
          <w:rFonts w:ascii="Times New Roman" w:eastAsia="Times New Roman" w:hAnsi="Times New Roman" w:cs="Times New Roman"/>
          <w:color w:val="212529"/>
          <w:sz w:val="24"/>
          <w:szCs w:val="24"/>
        </w:rPr>
        <w:t> </w:t>
      </w:r>
    </w:p>
    <w:p w:rsidR="00D204F9" w:rsidRDefault="00D204F9" w:rsidP="00496783">
      <w:pPr>
        <w:shd w:val="clear" w:color="auto" w:fill="FFFFFF"/>
        <w:spacing w:after="0" w:line="240" w:lineRule="auto"/>
        <w:ind w:left="288" w:hanging="360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D204F9" w:rsidRDefault="00D204F9" w:rsidP="00496783">
      <w:pPr>
        <w:shd w:val="clear" w:color="auto" w:fill="FFFFFF"/>
        <w:spacing w:after="0" w:line="240" w:lineRule="auto"/>
        <w:ind w:left="288" w:hanging="360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D204F9" w:rsidRDefault="00D204F9" w:rsidP="00496783">
      <w:pPr>
        <w:shd w:val="clear" w:color="auto" w:fill="FFFFFF"/>
        <w:spacing w:after="0" w:line="240" w:lineRule="auto"/>
        <w:ind w:left="288" w:hanging="360"/>
        <w:jc w:val="center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</w:pPr>
    </w:p>
    <w:p w:rsidR="00496783" w:rsidRPr="00496783" w:rsidRDefault="00496783" w:rsidP="00496783">
      <w:pPr>
        <w:shd w:val="clear" w:color="auto" w:fill="FFFFFF"/>
        <w:spacing w:after="0" w:line="240" w:lineRule="auto"/>
        <w:ind w:left="288" w:hanging="360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 w:rsidRPr="0049678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  <w:t>3.</w:t>
      </w:r>
      <w:r w:rsidRPr="00496783">
        <w:rPr>
          <w:rFonts w:ascii="Times New Roman" w:eastAsia="Times New Roman" w:hAnsi="Times New Roman" w:cs="Times New Roman"/>
          <w:color w:val="212529"/>
          <w:sz w:val="14"/>
          <w:szCs w:val="14"/>
        </w:rPr>
        <w:t>      </w:t>
      </w:r>
      <w:r w:rsidRPr="0049678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</w:rPr>
        <w:t>Работа с родителями:</w:t>
      </w:r>
    </w:p>
    <w:p w:rsidR="00496783" w:rsidRPr="00496783" w:rsidRDefault="00496783" w:rsidP="00496783">
      <w:pPr>
        <w:shd w:val="clear" w:color="auto" w:fill="FFFFFF"/>
        <w:spacing w:after="0" w:line="240" w:lineRule="auto"/>
        <w:ind w:left="288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</w:rPr>
      </w:pPr>
      <w:r w:rsidRPr="00496783">
        <w:rPr>
          <w:rFonts w:ascii="Times New Roman" w:eastAsia="Times New Roman" w:hAnsi="Times New Roman" w:cs="Times New Roman"/>
          <w:color w:val="212529"/>
          <w:sz w:val="24"/>
          <w:szCs w:val="24"/>
        </w:rPr>
        <w:t> </w:t>
      </w:r>
    </w:p>
    <w:tbl>
      <w:tblPr>
        <w:tblW w:w="15600" w:type="dxa"/>
        <w:tblInd w:w="-1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9149"/>
        <w:gridCol w:w="1834"/>
        <w:gridCol w:w="3923"/>
      </w:tblGrid>
      <w:tr w:rsidR="00496783" w:rsidRPr="00496783" w:rsidTr="00496783">
        <w:trPr>
          <w:trHeight w:val="289"/>
        </w:trPr>
        <w:tc>
          <w:tcPr>
            <w:tcW w:w="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left="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951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84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Сроки</w:t>
            </w:r>
          </w:p>
        </w:tc>
        <w:tc>
          <w:tcPr>
            <w:tcW w:w="354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ind w:right="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496783" w:rsidRPr="00496783" w:rsidTr="00496783">
        <w:trPr>
          <w:trHeight w:val="1505"/>
        </w:trPr>
        <w:tc>
          <w:tcPr>
            <w:tcW w:w="7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5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1. Общешкольная родительская конференция по теме «О противодействии коррупции. Мероприятия в рамках воспитательной работы в ОУ, связанных с формированием антикоррупционного мировоззрения учащихся и родителей.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Информирование родителей (законных представителей) о нормативных документах, регламентирующих приём и пребывание детей в ОУ.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По плану проведения родительских собраний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школы заместитель, директора 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</w:tr>
      <w:tr w:rsidR="00496783" w:rsidRPr="00496783" w:rsidTr="00496783">
        <w:trPr>
          <w:trHeight w:val="654"/>
        </w:trPr>
        <w:tc>
          <w:tcPr>
            <w:tcW w:w="7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памятки для родителей «Как противостоять коррупции»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Ноябрь-декабрь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ВР, классные руководители</w:t>
            </w:r>
          </w:p>
        </w:tc>
      </w:tr>
      <w:tr w:rsidR="00496783" w:rsidRPr="00496783" w:rsidTr="00496783">
        <w:trPr>
          <w:trHeight w:val="654"/>
        </w:trPr>
        <w:tc>
          <w:tcPr>
            <w:tcW w:w="7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95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Опрос родителей «Неправомерное взимание денежных сре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дств с р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одителей (законных представителей)».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противодействию коррупции</w:t>
            </w:r>
          </w:p>
        </w:tc>
      </w:tr>
      <w:tr w:rsidR="00496783" w:rsidRPr="00496783" w:rsidTr="00496783">
        <w:trPr>
          <w:trHeight w:val="654"/>
        </w:trPr>
        <w:tc>
          <w:tcPr>
            <w:tcW w:w="7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5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Родительские собрания в 9 и 11 классах – информация «Условия сдачи экзаменов и поступления в учебные заведения профессиональной подготовки» (возможные коррупционные риски).</w:t>
            </w:r>
          </w:p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«Антикоррупционная цель экзаменов в формате ЕГЭ и ГИА»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директора 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ВР, классные руководители</w:t>
            </w:r>
          </w:p>
        </w:tc>
      </w:tr>
      <w:tr w:rsidR="00496783" w:rsidRPr="00496783" w:rsidTr="00496783">
        <w:trPr>
          <w:trHeight w:val="1126"/>
        </w:trPr>
        <w:tc>
          <w:tcPr>
            <w:tcW w:w="7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Проводить рейды в рамках летней межведомственной профилактической операции «Подросток», с посещением семей учащихся, вызывающих у классных руководителей тревогу по вопросам должного </w:t>
            </w:r>
            <w:proofErr w:type="gram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свободным временем несовершеннолетних.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Май- сентябрь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директора по ВР, классные </w:t>
            </w:r>
            <w:proofErr w:type="spellStart"/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сихолог,социальный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педагог.</w:t>
            </w:r>
          </w:p>
        </w:tc>
      </w:tr>
      <w:tr w:rsidR="00496783" w:rsidRPr="00496783" w:rsidTr="00496783">
        <w:trPr>
          <w:trHeight w:val="818"/>
        </w:trPr>
        <w:tc>
          <w:tcPr>
            <w:tcW w:w="7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5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Родительские собрания на темы, посвященные нравственному выбору в ситуациях, связанных с коррупцией.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 согласно плану работы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ВР, классные руководители</w:t>
            </w:r>
          </w:p>
        </w:tc>
      </w:tr>
      <w:tr w:rsidR="00496783" w:rsidRPr="00496783" w:rsidTr="00496783">
        <w:trPr>
          <w:trHeight w:val="796"/>
        </w:trPr>
        <w:tc>
          <w:tcPr>
            <w:tcW w:w="7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5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заявлений, обращений граждан на предмет наличия в них информации о фактах коррупции в сфере деятельности школы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мере поступления заявлений и обращений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496783" w:rsidRPr="00496783" w:rsidTr="00496783">
        <w:trPr>
          <w:trHeight w:val="891"/>
        </w:trPr>
        <w:tc>
          <w:tcPr>
            <w:tcW w:w="7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5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ежегодного опроса родителей (законных представителей)  воспитанников с целью определения степени их удовлетворенности работой ОУ, качеством предоставляемых образовательных услуг.</w:t>
            </w:r>
          </w:p>
        </w:tc>
        <w:tc>
          <w:tcPr>
            <w:tcW w:w="18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4" w:type="dxa"/>
              <w:left w:w="108" w:type="dxa"/>
              <w:bottom w:w="0" w:type="dxa"/>
              <w:right w:w="96" w:type="dxa"/>
            </w:tcMar>
            <w:hideMark/>
          </w:tcPr>
          <w:p w:rsidR="00496783" w:rsidRPr="00496783" w:rsidRDefault="00496783" w:rsidP="00496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678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</w:tbl>
    <w:p w:rsidR="00422BAD" w:rsidRPr="00D204F9" w:rsidRDefault="00422BAD" w:rsidP="00D204F9">
      <w:pPr>
        <w:shd w:val="clear" w:color="auto" w:fill="FFFFFF"/>
        <w:spacing w:after="3" w:line="240" w:lineRule="auto"/>
        <w:ind w:right="-252"/>
        <w:rPr>
          <w:rFonts w:ascii="Times New Roman" w:eastAsia="Times New Roman" w:hAnsi="Times New Roman" w:cs="Times New Roman"/>
          <w:color w:val="212529"/>
          <w:sz w:val="24"/>
          <w:szCs w:val="24"/>
        </w:rPr>
      </w:pPr>
    </w:p>
    <w:sectPr w:rsidR="00422BAD" w:rsidRPr="00D204F9" w:rsidSect="00D204F9">
      <w:pgSz w:w="16838" w:h="11906" w:orient="landscape"/>
      <w:pgMar w:top="850" w:right="1134" w:bottom="156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6F7B42"/>
    <w:multiLevelType w:val="multilevel"/>
    <w:tmpl w:val="8C52BE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783"/>
    <w:rsid w:val="00422BAD"/>
    <w:rsid w:val="00496783"/>
    <w:rsid w:val="00C27B5E"/>
    <w:rsid w:val="00D204F9"/>
    <w:rsid w:val="00E65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967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96783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496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basedOn w:val="a"/>
    <w:uiPriority w:val="1"/>
    <w:qFormat/>
    <w:rsid w:val="00496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496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27B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27B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967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96783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496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basedOn w:val="a"/>
    <w:uiPriority w:val="1"/>
    <w:qFormat/>
    <w:rsid w:val="00496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496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27B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27B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47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779382">
          <w:marLeft w:val="-237"/>
          <w:marRight w:val="-23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8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635405">
                  <w:marLeft w:val="0"/>
                  <w:marRight w:val="0"/>
                  <w:marTop w:val="0"/>
                  <w:marBottom w:val="0"/>
                  <w:divBdr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divBdr>
                  <w:divsChild>
                    <w:div w:id="209928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07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7701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0243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5642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8282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59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790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02457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63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FA7E33-5BDC-493D-9444-27A211B3A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1180</Words>
  <Characters>6732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Lenovo</cp:lastModifiedBy>
  <cp:revision>2</cp:revision>
  <dcterms:created xsi:type="dcterms:W3CDTF">2024-05-02T17:55:00Z</dcterms:created>
  <dcterms:modified xsi:type="dcterms:W3CDTF">2024-05-02T17:55:00Z</dcterms:modified>
</cp:coreProperties>
</file>